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  <w:t>会议回执</w:t>
      </w:r>
    </w:p>
    <w:bookmarkEnd w:id="0"/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vertAlign w:val="baseline"/>
          <w:lang w:val="en-US" w:eastAsia="zh-CN"/>
        </w:rPr>
        <w:t>敬请于2020年4月8日前将回执表发至jspioiepc@163.com邮箱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96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6796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（邮编）：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代表名称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</w:p>
    <w:p/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10B29"/>
    <w:rsid w:val="4D51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2020-04-07T02:44:00Z</dcterms:created>
  <dc:creator>墨斗鱼</dc:creator>
  <cp:lastModifiedBy>墨斗鱼</cp:lastModifiedBy>
  <dcterms:modified xsi:type="dcterms:W3CDTF">2020-04-07T02:44:32Z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